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DAEB" w14:textId="77777777" w:rsidR="00A40CF9" w:rsidRDefault="002E136E" w:rsidP="00F40D2D">
      <w:pPr>
        <w:jc w:val="center"/>
      </w:pPr>
      <w:r>
        <w:rPr>
          <w:rFonts w:ascii="Arial" w:hAnsi="Arial" w:cs="Arial"/>
          <w:b/>
          <w:noProof/>
          <w:color w:val="0070C0"/>
          <w:lang w:val="en-AU" w:eastAsia="en-AU"/>
        </w:rPr>
        <w:drawing>
          <wp:inline distT="0" distB="0" distL="0" distR="0" wp14:anchorId="4CA4618A" wp14:editId="593ED1DC">
            <wp:extent cx="2401481" cy="100410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481" cy="100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2084" w14:textId="77777777" w:rsidR="007E20CB" w:rsidRDefault="007E20CB">
      <w:pPr>
        <w:rPr>
          <w:rFonts w:ascii="Calibri" w:hAnsi="Calibri"/>
        </w:rPr>
      </w:pPr>
    </w:p>
    <w:p w14:paraId="2A2A5C2B" w14:textId="77777777" w:rsidR="002E136E" w:rsidRDefault="007E20CB" w:rsidP="007E20CB">
      <w:pPr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Official Boardstock Practice Sessions</w:t>
      </w:r>
    </w:p>
    <w:p w14:paraId="361EACE5" w14:textId="77777777" w:rsidR="007E20CB" w:rsidRPr="00C269FD" w:rsidRDefault="007E20CB" w:rsidP="00C269FD">
      <w:pPr>
        <w:jc w:val="center"/>
        <w:rPr>
          <w:rFonts w:ascii="Calibri" w:hAnsi="Calibri"/>
          <w:i/>
          <w:color w:val="7030A0"/>
          <w:sz w:val="28"/>
          <w:szCs w:val="28"/>
        </w:rPr>
      </w:pPr>
      <w:r w:rsidRPr="007E20CB">
        <w:rPr>
          <w:rFonts w:ascii="Calibri" w:hAnsi="Calibri"/>
          <w:i/>
          <w:color w:val="7030A0"/>
          <w:sz w:val="28"/>
          <w:szCs w:val="28"/>
        </w:rPr>
        <w:t>ALL Practice sessions take place on the Front Lake</w:t>
      </w:r>
    </w:p>
    <w:p w14:paraId="51DBADC6" w14:textId="77777777" w:rsidR="007E20CB" w:rsidRDefault="007E20CB" w:rsidP="007E20CB">
      <w:pPr>
        <w:jc w:val="center"/>
        <w:rPr>
          <w:rFonts w:ascii="Calibri" w:hAnsi="Calibri"/>
        </w:rPr>
      </w:pPr>
    </w:p>
    <w:p w14:paraId="73A663F0" w14:textId="3552CAC3" w:rsidR="007E20CB" w:rsidRP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Tuesday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March 29th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4pm to 6pm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>– King of the Kicker practi</w:t>
      </w:r>
      <w:r>
        <w:rPr>
          <w:rFonts w:ascii="Arial" w:hAnsi="Arial" w:cs="Arial"/>
          <w:color w:val="000000"/>
          <w:lang w:val="en-AU" w:eastAsia="en-AU"/>
        </w:rPr>
        <w:t>c</w:t>
      </w:r>
      <w:r w:rsidRPr="007E20CB">
        <w:rPr>
          <w:rFonts w:ascii="Arial" w:hAnsi="Arial" w:cs="Arial"/>
          <w:color w:val="000000"/>
          <w:lang w:val="en-AU" w:eastAsia="en-AU"/>
        </w:rPr>
        <w:t xml:space="preserve">e session </w:t>
      </w:r>
      <w:r w:rsidRPr="007E20CB">
        <w:rPr>
          <w:rFonts w:ascii="Arial" w:hAnsi="Arial" w:cs="Arial"/>
          <w:b/>
          <w:color w:val="0070C0"/>
          <w:lang w:val="en-AU" w:eastAsia="en-AU"/>
        </w:rPr>
        <w:t>Std speed</w:t>
      </w:r>
      <w:r w:rsidRPr="007E20CB">
        <w:rPr>
          <w:rFonts w:ascii="Arial" w:hAnsi="Arial" w:cs="Arial"/>
          <w:color w:val="0070C0"/>
          <w:lang w:val="en-AU" w:eastAsia="en-AU"/>
        </w:rPr>
        <w:t xml:space="preserve"> </w:t>
      </w:r>
    </w:p>
    <w:p w14:paraId="5154D450" w14:textId="351836F3" w:rsidR="007E20CB" w:rsidRP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Wednesday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March 30th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5pm to 6pm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0070C0"/>
          <w:lang w:val="en-AU" w:eastAsia="en-AU"/>
        </w:rPr>
        <w:t>Std speed</w:t>
      </w:r>
      <w:r w:rsidRPr="007E20CB">
        <w:rPr>
          <w:rFonts w:ascii="Arial" w:hAnsi="Arial" w:cs="Arial"/>
          <w:color w:val="0070C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Under 13 and Under 17 ONLY</w:t>
      </w:r>
    </w:p>
    <w:p w14:paraId="3E61F115" w14:textId="18E64117" w:rsid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Thursday 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March 31st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5pm to 6pm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val="en-AU" w:eastAsia="en-AU"/>
        </w:rPr>
        <w:t>SLOW speed</w:t>
      </w:r>
      <w:r w:rsidRPr="007E20CB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Under 10 Boys and Girls ONLY</w:t>
      </w:r>
    </w:p>
    <w:p w14:paraId="4E6A7B4F" w14:textId="07548634" w:rsidR="008812A2" w:rsidRPr="008812A2" w:rsidRDefault="008812A2" w:rsidP="008812A2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Friday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April 1st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1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p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m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to </w:t>
      </w:r>
      <w:r>
        <w:rPr>
          <w:rFonts w:ascii="Arial" w:hAnsi="Arial" w:cs="Arial"/>
          <w:b/>
          <w:color w:val="E36C0A" w:themeColor="accent6" w:themeShade="BF"/>
          <w:lang w:val="en-AU" w:eastAsia="en-AU"/>
        </w:rPr>
        <w:t>2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pm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val="en-AU" w:eastAsia="en-AU"/>
        </w:rPr>
        <w:t>SLOW speed</w:t>
      </w:r>
      <w:r w:rsidRPr="007E20CB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Under 10 Boys and Girls ONLY</w:t>
      </w:r>
    </w:p>
    <w:p w14:paraId="660966E1" w14:textId="676CD92A" w:rsidR="007E20CB" w:rsidRP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Friday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April 1st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5pm to 6pm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0070C0"/>
          <w:lang w:val="en-AU" w:eastAsia="en-AU"/>
        </w:rPr>
        <w:t>Std speed</w:t>
      </w:r>
      <w:r w:rsidRPr="007E20CB">
        <w:rPr>
          <w:rFonts w:ascii="Arial" w:hAnsi="Arial" w:cs="Arial"/>
          <w:color w:val="0070C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Amateur Men &amp;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Women, </w:t>
      </w:r>
      <w:proofErr w:type="spellStart"/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Wakeskate</w:t>
      </w:r>
      <w:proofErr w:type="spellEnd"/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, Pro Men &amp; Women</w:t>
      </w:r>
    </w:p>
    <w:p w14:paraId="11BCB622" w14:textId="3D12D1C0" w:rsidR="007E20CB" w:rsidRP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Saturday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April 2nd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8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am to 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9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am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FF0000"/>
          <w:lang w:val="en-AU" w:eastAsia="en-AU"/>
        </w:rPr>
        <w:t>SLOW speed</w:t>
      </w:r>
      <w:r w:rsidRPr="007E20CB">
        <w:rPr>
          <w:rFonts w:ascii="Arial" w:hAnsi="Arial" w:cs="Arial"/>
          <w:color w:val="FF000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Under 10 Boys and Girls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ONLY</w:t>
      </w:r>
    </w:p>
    <w:p w14:paraId="0FA3FB83" w14:textId="0276A76F" w:rsidR="007E20CB" w:rsidRP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Saturday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April 2nd</w:t>
      </w:r>
      <w:r w:rsidR="00C269FD"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9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am to 1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0</w:t>
      </w:r>
      <w:r w:rsidR="008812A2">
        <w:rPr>
          <w:rFonts w:ascii="Arial" w:hAnsi="Arial" w:cs="Arial"/>
          <w:b/>
          <w:color w:val="E36C0A" w:themeColor="accent6" w:themeShade="BF"/>
          <w:lang w:val="en-AU" w:eastAsia="en-AU"/>
        </w:rPr>
        <w:t>am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0070C0"/>
          <w:lang w:val="en-AU" w:eastAsia="en-AU"/>
        </w:rPr>
        <w:t>Std speed</w:t>
      </w:r>
      <w:r w:rsidRPr="007E20CB">
        <w:rPr>
          <w:rFonts w:ascii="Arial" w:hAnsi="Arial" w:cs="Arial"/>
          <w:color w:val="0070C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>– Under 13 and Under 17 Divisions</w:t>
      </w:r>
    </w:p>
    <w:p w14:paraId="20F49D2B" w14:textId="02D8DED4" w:rsidR="007E20CB" w:rsidRDefault="007E20CB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>
        <w:rPr>
          <w:rFonts w:ascii="Arial" w:hAnsi="Arial" w:cs="Arial"/>
          <w:b/>
          <w:color w:val="E36C0A" w:themeColor="accent6" w:themeShade="BF"/>
          <w:lang w:val="en-AU" w:eastAsia="en-AU"/>
        </w:rPr>
        <w:t>Sat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="005E60B7">
        <w:rPr>
          <w:rFonts w:ascii="Arial" w:hAnsi="Arial" w:cs="Arial"/>
          <w:b/>
          <w:color w:val="E36C0A" w:themeColor="accent6" w:themeShade="BF"/>
          <w:lang w:val="en-AU" w:eastAsia="en-AU"/>
        </w:rPr>
        <w:t>April 2nd</w:t>
      </w:r>
      <w:r w:rsidR="00C269FD"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1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0</w:t>
      </w:r>
      <w:r w:rsidR="008812A2">
        <w:rPr>
          <w:rFonts w:ascii="Arial" w:hAnsi="Arial" w:cs="Arial"/>
          <w:b/>
          <w:color w:val="E36C0A" w:themeColor="accent6" w:themeShade="BF"/>
          <w:lang w:val="en-AU" w:eastAsia="en-AU"/>
        </w:rPr>
        <w:t>am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to 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11am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b/>
          <w:color w:val="0070C0"/>
          <w:lang w:val="en-AU" w:eastAsia="en-AU"/>
        </w:rPr>
        <w:t>Std speed</w:t>
      </w:r>
      <w:r w:rsidRPr="007E20CB">
        <w:rPr>
          <w:rFonts w:ascii="Arial" w:hAnsi="Arial" w:cs="Arial"/>
          <w:color w:val="0070C0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Amateur Men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&amp;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Women, Skate, Pro Men </w:t>
      </w:r>
      <w:r>
        <w:rPr>
          <w:rFonts w:ascii="Arial" w:hAnsi="Arial" w:cs="Arial"/>
          <w:color w:val="000000"/>
          <w:sz w:val="22"/>
          <w:szCs w:val="22"/>
          <w:lang w:val="en-AU" w:eastAsia="en-AU"/>
        </w:rPr>
        <w:t>&amp;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Women</w:t>
      </w:r>
    </w:p>
    <w:p w14:paraId="633E4686" w14:textId="77777777" w:rsidR="007E20CB" w:rsidRPr="007E20CB" w:rsidRDefault="00C269FD" w:rsidP="007E20CB">
      <w:pPr>
        <w:shd w:val="clear" w:color="auto" w:fill="FFFFFF"/>
        <w:spacing w:after="100" w:afterAutospacing="1"/>
        <w:jc w:val="center"/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AU" w:eastAsia="en-AU"/>
        </w:rPr>
        <w:t>11am to 11.45am</w:t>
      </w:r>
      <w:r w:rsidR="007E20CB" w:rsidRPr="007E20CB">
        <w:rPr>
          <w:rFonts w:ascii="Arial" w:hAnsi="Arial" w:cs="Arial"/>
          <w:b/>
          <w:i/>
          <w:color w:val="000000"/>
          <w:sz w:val="22"/>
          <w:szCs w:val="22"/>
          <w:lang w:val="en-AU" w:eastAsia="en-AU"/>
        </w:rPr>
        <w:t>. King of the Kickers Course setup</w:t>
      </w:r>
    </w:p>
    <w:p w14:paraId="67245C97" w14:textId="77777777" w:rsidR="007E20CB" w:rsidRPr="008812A2" w:rsidRDefault="007E20CB" w:rsidP="008812A2">
      <w:pPr>
        <w:shd w:val="clear" w:color="auto" w:fill="FFFFFF"/>
        <w:spacing w:after="100" w:afterAutospacing="1"/>
        <w:jc w:val="center"/>
        <w:rPr>
          <w:rFonts w:ascii="Arial" w:hAnsi="Arial" w:cs="Arial"/>
          <w:color w:val="000000"/>
          <w:sz w:val="22"/>
          <w:szCs w:val="22"/>
          <w:lang w:val="en-AU" w:eastAsia="en-AU"/>
        </w:rPr>
      </w:pP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Saturday 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11.45am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 xml:space="preserve"> to </w:t>
      </w:r>
      <w:r w:rsidR="00C269FD">
        <w:rPr>
          <w:rFonts w:ascii="Arial" w:hAnsi="Arial" w:cs="Arial"/>
          <w:b/>
          <w:color w:val="E36C0A" w:themeColor="accent6" w:themeShade="BF"/>
          <w:lang w:val="en-AU" w:eastAsia="en-AU"/>
        </w:rPr>
        <w:t>1.45</w:t>
      </w:r>
      <w:r w:rsidRPr="007E20CB">
        <w:rPr>
          <w:rFonts w:ascii="Arial" w:hAnsi="Arial" w:cs="Arial"/>
          <w:b/>
          <w:color w:val="E36C0A" w:themeColor="accent6" w:themeShade="BF"/>
          <w:lang w:val="en-AU" w:eastAsia="en-AU"/>
        </w:rPr>
        <w:t>pm</w:t>
      </w:r>
      <w:r w:rsidRPr="007E20CB">
        <w:rPr>
          <w:rFonts w:ascii="Arial" w:hAnsi="Arial" w:cs="Arial"/>
          <w:color w:val="E36C0A" w:themeColor="accent6" w:themeShade="BF"/>
          <w:lang w:val="en-AU" w:eastAsia="en-AU"/>
        </w:rPr>
        <w:t xml:space="preserve"> </w:t>
      </w:r>
      <w:r w:rsidRPr="007E20CB">
        <w:rPr>
          <w:rFonts w:ascii="Arial" w:hAnsi="Arial" w:cs="Arial"/>
          <w:color w:val="000000"/>
          <w:lang w:val="en-AU" w:eastAsia="en-AU"/>
        </w:rPr>
        <w:t xml:space="preserve">–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>King of the Kicker practise</w:t>
      </w:r>
      <w:r w:rsidR="008812A2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 w:rsidR="008812A2" w:rsidRPr="008812A2">
        <w:rPr>
          <w:rFonts w:ascii="Arial" w:hAnsi="Arial" w:cs="Arial"/>
          <w:b/>
          <w:color w:val="FF0000"/>
          <w:sz w:val="22"/>
          <w:szCs w:val="22"/>
          <w:lang w:val="en-AU" w:eastAsia="en-AU"/>
        </w:rPr>
        <w:t>Slow speed</w:t>
      </w:r>
      <w:r w:rsidR="008812A2" w:rsidRPr="008812A2">
        <w:rPr>
          <w:rFonts w:ascii="Arial" w:hAnsi="Arial" w:cs="Arial"/>
          <w:color w:val="FF0000"/>
          <w:sz w:val="22"/>
          <w:szCs w:val="22"/>
          <w:lang w:val="en-AU" w:eastAsia="en-AU"/>
        </w:rPr>
        <w:t xml:space="preserve"> </w:t>
      </w:r>
      <w:r w:rsidR="00C269FD">
        <w:rPr>
          <w:rFonts w:ascii="Arial" w:hAnsi="Arial" w:cs="Arial"/>
          <w:color w:val="000000"/>
          <w:sz w:val="22"/>
          <w:szCs w:val="22"/>
          <w:lang w:val="en-AU" w:eastAsia="en-AU"/>
        </w:rPr>
        <w:t>11.45am to 12.15pm</w:t>
      </w:r>
      <w:r w:rsidR="008812A2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. </w:t>
      </w:r>
      <w:r w:rsidRPr="007E20CB">
        <w:rPr>
          <w:rFonts w:ascii="Arial" w:hAnsi="Arial" w:cs="Arial"/>
          <w:color w:val="000000"/>
          <w:sz w:val="22"/>
          <w:szCs w:val="22"/>
          <w:lang w:val="en-AU" w:eastAsia="en-AU"/>
        </w:rPr>
        <w:t xml:space="preserve"> </w:t>
      </w:r>
      <w:r>
        <w:rPr>
          <w:rFonts w:ascii="Arial" w:hAnsi="Arial" w:cs="Arial"/>
          <w:b/>
          <w:color w:val="0070C0"/>
          <w:sz w:val="22"/>
          <w:szCs w:val="22"/>
          <w:lang w:val="en-AU" w:eastAsia="en-AU"/>
        </w:rPr>
        <w:t>S</w:t>
      </w:r>
      <w:r w:rsidRPr="007E20CB">
        <w:rPr>
          <w:rFonts w:ascii="Arial" w:hAnsi="Arial" w:cs="Arial"/>
          <w:b/>
          <w:color w:val="0070C0"/>
          <w:sz w:val="22"/>
          <w:szCs w:val="22"/>
          <w:lang w:val="en-AU" w:eastAsia="en-AU"/>
        </w:rPr>
        <w:t>td</w:t>
      </w:r>
      <w:r w:rsidR="008812A2">
        <w:rPr>
          <w:rFonts w:ascii="Arial" w:hAnsi="Arial" w:cs="Arial"/>
          <w:b/>
          <w:color w:val="0070C0"/>
          <w:sz w:val="22"/>
          <w:szCs w:val="22"/>
          <w:lang w:val="en-AU" w:eastAsia="en-AU"/>
        </w:rPr>
        <w:t xml:space="preserve"> speed</w:t>
      </w:r>
      <w:r w:rsidRPr="007E20CB">
        <w:rPr>
          <w:rFonts w:ascii="Arial" w:hAnsi="Arial" w:cs="Arial"/>
          <w:b/>
          <w:color w:val="0070C0"/>
          <w:sz w:val="22"/>
          <w:szCs w:val="22"/>
          <w:lang w:val="en-AU" w:eastAsia="en-AU"/>
        </w:rPr>
        <w:t xml:space="preserve"> </w:t>
      </w:r>
      <w:r w:rsidRPr="00C269FD">
        <w:rPr>
          <w:rFonts w:ascii="Arial" w:hAnsi="Arial" w:cs="Arial"/>
          <w:b/>
          <w:sz w:val="22"/>
          <w:szCs w:val="22"/>
          <w:lang w:val="en-AU" w:eastAsia="en-AU"/>
        </w:rPr>
        <w:t>Juniors</w:t>
      </w:r>
      <w:r w:rsidRPr="007E20CB">
        <w:rPr>
          <w:rFonts w:ascii="Arial" w:hAnsi="Arial" w:cs="Arial"/>
          <w:sz w:val="22"/>
          <w:szCs w:val="22"/>
          <w:lang w:val="en-AU" w:eastAsia="en-AU"/>
        </w:rPr>
        <w:t xml:space="preserve"> 1</w:t>
      </w:r>
      <w:r w:rsidR="00C269FD">
        <w:rPr>
          <w:rFonts w:ascii="Arial" w:hAnsi="Arial" w:cs="Arial"/>
          <w:sz w:val="22"/>
          <w:szCs w:val="22"/>
          <w:lang w:val="en-AU" w:eastAsia="en-AU"/>
        </w:rPr>
        <w:t>2.15pm</w:t>
      </w:r>
      <w:r w:rsidRPr="007E20CB">
        <w:rPr>
          <w:rFonts w:ascii="Arial" w:hAnsi="Arial" w:cs="Arial"/>
          <w:sz w:val="22"/>
          <w:szCs w:val="22"/>
          <w:lang w:val="en-AU" w:eastAsia="en-AU"/>
        </w:rPr>
        <w:t>-</w:t>
      </w:r>
      <w:r w:rsidR="00C269FD">
        <w:rPr>
          <w:rFonts w:ascii="Arial" w:hAnsi="Arial" w:cs="Arial"/>
          <w:sz w:val="22"/>
          <w:szCs w:val="22"/>
          <w:lang w:val="en-AU" w:eastAsia="en-AU"/>
        </w:rPr>
        <w:t>1</w:t>
      </w:r>
      <w:r w:rsidRPr="007E20CB">
        <w:rPr>
          <w:rFonts w:ascii="Arial" w:hAnsi="Arial" w:cs="Arial"/>
          <w:sz w:val="22"/>
          <w:szCs w:val="22"/>
          <w:lang w:val="en-AU" w:eastAsia="en-AU"/>
        </w:rPr>
        <w:t xml:space="preserve">pm. </w:t>
      </w:r>
      <w:r w:rsidRPr="00C269FD">
        <w:rPr>
          <w:rFonts w:ascii="Arial" w:hAnsi="Arial" w:cs="Arial"/>
          <w:b/>
          <w:sz w:val="22"/>
          <w:szCs w:val="22"/>
          <w:lang w:val="en-AU" w:eastAsia="en-AU"/>
        </w:rPr>
        <w:t>Seniors</w:t>
      </w:r>
      <w:r w:rsidRPr="007E20CB">
        <w:rPr>
          <w:rFonts w:ascii="Arial" w:hAnsi="Arial" w:cs="Arial"/>
          <w:sz w:val="22"/>
          <w:szCs w:val="22"/>
          <w:lang w:val="en-AU" w:eastAsia="en-AU"/>
        </w:rPr>
        <w:t xml:space="preserve"> </w:t>
      </w:r>
      <w:r w:rsidR="00C269FD">
        <w:rPr>
          <w:rFonts w:ascii="Arial" w:hAnsi="Arial" w:cs="Arial"/>
          <w:sz w:val="22"/>
          <w:szCs w:val="22"/>
          <w:lang w:val="en-AU" w:eastAsia="en-AU"/>
        </w:rPr>
        <w:t>1</w:t>
      </w:r>
      <w:r w:rsidRPr="007E20CB">
        <w:rPr>
          <w:rFonts w:ascii="Arial" w:hAnsi="Arial" w:cs="Arial"/>
          <w:sz w:val="22"/>
          <w:szCs w:val="22"/>
          <w:lang w:val="en-AU" w:eastAsia="en-AU"/>
        </w:rPr>
        <w:t>-</w:t>
      </w:r>
      <w:r w:rsidR="00C269FD">
        <w:rPr>
          <w:rFonts w:ascii="Arial" w:hAnsi="Arial" w:cs="Arial"/>
          <w:sz w:val="22"/>
          <w:szCs w:val="22"/>
          <w:lang w:val="en-AU" w:eastAsia="en-AU"/>
        </w:rPr>
        <w:t>1.45</w:t>
      </w:r>
      <w:r w:rsidRPr="007E20CB">
        <w:rPr>
          <w:rFonts w:ascii="Arial" w:hAnsi="Arial" w:cs="Arial"/>
          <w:sz w:val="22"/>
          <w:szCs w:val="22"/>
          <w:lang w:val="en-AU" w:eastAsia="en-AU"/>
        </w:rPr>
        <w:t>pm</w:t>
      </w:r>
    </w:p>
    <w:p w14:paraId="79010BDB" w14:textId="77777777" w:rsidR="00C269FD" w:rsidRDefault="007E20CB" w:rsidP="00C269FD">
      <w:pPr>
        <w:shd w:val="clear" w:color="auto" w:fill="FFFFFF"/>
        <w:spacing w:after="120"/>
        <w:jc w:val="center"/>
        <w:rPr>
          <w:rFonts w:ascii="Arial" w:hAnsi="Arial" w:cs="Arial"/>
          <w:b/>
          <w:color w:val="7030A0"/>
          <w:sz w:val="28"/>
          <w:szCs w:val="28"/>
          <w:lang w:val="en-AU" w:eastAsia="en-AU"/>
        </w:rPr>
      </w:pPr>
      <w:r w:rsidRPr="007E20CB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 xml:space="preserve">King of the Kickers start time </w:t>
      </w:r>
      <w:r w:rsidR="00C269FD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>2</w:t>
      </w:r>
      <w:r w:rsidRPr="007E20CB">
        <w:rPr>
          <w:rFonts w:ascii="Arial" w:hAnsi="Arial" w:cs="Arial"/>
          <w:b/>
          <w:color w:val="7030A0"/>
          <w:sz w:val="28"/>
          <w:szCs w:val="28"/>
          <w:lang w:val="en-AU" w:eastAsia="en-AU"/>
        </w:rPr>
        <w:t>pm</w:t>
      </w:r>
    </w:p>
    <w:p w14:paraId="3830CC31" w14:textId="77777777" w:rsidR="008812A2" w:rsidRDefault="007E20CB" w:rsidP="00C269FD">
      <w:pPr>
        <w:shd w:val="clear" w:color="auto" w:fill="FFFFFF"/>
        <w:spacing w:after="120"/>
        <w:jc w:val="center"/>
        <w:rPr>
          <w:rFonts w:ascii="Arial" w:hAnsi="Arial" w:cs="Arial"/>
          <w:b/>
          <w:color w:val="7030A0"/>
          <w:sz w:val="28"/>
          <w:szCs w:val="28"/>
          <w:lang w:val="en-AU" w:eastAsia="en-AU"/>
        </w:rPr>
      </w:pPr>
      <w:r w:rsidRPr="007E20CB">
        <w:rPr>
          <w:rFonts w:ascii="Calibri" w:hAnsi="Calibri"/>
          <w:b/>
          <w:sz w:val="28"/>
          <w:szCs w:val="28"/>
        </w:rPr>
        <w:t>ONLY AVAILABLE TO ENTERED &amp; PAID RIDERS</w:t>
      </w:r>
    </w:p>
    <w:p w14:paraId="4316428D" w14:textId="77777777" w:rsidR="007E20CB" w:rsidRPr="008812A2" w:rsidRDefault="007E20CB" w:rsidP="008812A2">
      <w:pPr>
        <w:shd w:val="clear" w:color="auto" w:fill="FFFFFF"/>
        <w:jc w:val="center"/>
        <w:rPr>
          <w:rFonts w:ascii="Arial" w:hAnsi="Arial" w:cs="Arial"/>
          <w:b/>
          <w:color w:val="7030A0"/>
          <w:sz w:val="28"/>
          <w:szCs w:val="28"/>
          <w:lang w:val="en-AU" w:eastAsia="en-AU"/>
        </w:rPr>
      </w:pPr>
      <w:r>
        <w:rPr>
          <w:rFonts w:ascii="Calibri" w:hAnsi="Calibri"/>
        </w:rPr>
        <w:t xml:space="preserve">Official Boardstock Practice Sessions are ONLY available to riders who have both entered and </w:t>
      </w:r>
    </w:p>
    <w:p w14:paraId="4803F164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paid for the Boardstock event. Official Practice sessions are FREE to those riders </w:t>
      </w:r>
    </w:p>
    <w:p w14:paraId="5A505ED2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and are included in your Boardstock entry fee. These sessions are closed to the </w:t>
      </w:r>
      <w:proofErr w:type="gramStart"/>
      <w:r>
        <w:rPr>
          <w:rFonts w:ascii="Calibri" w:hAnsi="Calibri"/>
        </w:rPr>
        <w:t>general public</w:t>
      </w:r>
      <w:proofErr w:type="gramEnd"/>
    </w:p>
    <w:p w14:paraId="585281CB" w14:textId="77777777" w:rsidR="007E20CB" w:rsidRDefault="007E20CB" w:rsidP="007E20CB">
      <w:pPr>
        <w:jc w:val="center"/>
        <w:rPr>
          <w:rFonts w:ascii="Calibri" w:hAnsi="Calibri"/>
        </w:rPr>
      </w:pPr>
    </w:p>
    <w:p w14:paraId="704A2AF9" w14:textId="77777777" w:rsidR="007E20CB" w:rsidRPr="007E20CB" w:rsidRDefault="007E20CB" w:rsidP="007E20CB">
      <w:pPr>
        <w:jc w:val="center"/>
        <w:rPr>
          <w:rFonts w:ascii="Calibri" w:hAnsi="Calibri"/>
          <w:b/>
          <w:sz w:val="28"/>
          <w:szCs w:val="28"/>
        </w:rPr>
      </w:pPr>
      <w:r w:rsidRPr="007E20CB">
        <w:rPr>
          <w:rFonts w:ascii="Calibri" w:hAnsi="Calibri"/>
          <w:b/>
          <w:sz w:val="28"/>
          <w:szCs w:val="28"/>
        </w:rPr>
        <w:t>RIDING AT OTHER TIMES</w:t>
      </w:r>
    </w:p>
    <w:p w14:paraId="685F97AD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Riding at all other times is subject to the Bli </w:t>
      </w:r>
      <w:proofErr w:type="spellStart"/>
      <w:r>
        <w:rPr>
          <w:rFonts w:ascii="Calibri" w:hAnsi="Calibri"/>
        </w:rPr>
        <w:t>Bli</w:t>
      </w:r>
      <w:proofErr w:type="spellEnd"/>
      <w:r>
        <w:rPr>
          <w:rFonts w:ascii="Calibri" w:hAnsi="Calibri"/>
        </w:rPr>
        <w:t xml:space="preserve"> standard riding conditions. Wakeboarding </w:t>
      </w:r>
    </w:p>
    <w:p w14:paraId="364AC68D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sessions at Bli </w:t>
      </w:r>
      <w:proofErr w:type="spellStart"/>
      <w:r>
        <w:rPr>
          <w:rFonts w:ascii="Calibri" w:hAnsi="Calibri"/>
        </w:rPr>
        <w:t>Bli</w:t>
      </w:r>
      <w:proofErr w:type="spellEnd"/>
      <w:r>
        <w:rPr>
          <w:rFonts w:ascii="Calibri" w:hAnsi="Calibri"/>
        </w:rPr>
        <w:t xml:space="preserve"> run every hour on the hour. ALL riders must book their riding </w:t>
      </w:r>
    </w:p>
    <w:p w14:paraId="6DAFEEFB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sessions (no exceptions) by clicking the </w:t>
      </w:r>
      <w:r w:rsidRPr="007E20CB">
        <w:rPr>
          <w:rFonts w:ascii="Calibri" w:hAnsi="Calibri"/>
          <w:b/>
        </w:rPr>
        <w:t>BOOK NOW</w:t>
      </w:r>
      <w:r>
        <w:rPr>
          <w:rFonts w:ascii="Calibri" w:hAnsi="Calibri"/>
        </w:rPr>
        <w:t xml:space="preserve"> button on our websites opening</w:t>
      </w:r>
    </w:p>
    <w:p w14:paraId="116FF245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pages, and following the prompts. A maximum of 3 sessions per day may be booked. </w:t>
      </w:r>
    </w:p>
    <w:p w14:paraId="0EAE07E1" w14:textId="017D59A0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Beginning Monday March </w:t>
      </w:r>
      <w:r w:rsidR="005E60B7">
        <w:rPr>
          <w:rFonts w:ascii="Calibri" w:hAnsi="Calibri"/>
        </w:rPr>
        <w:t>28</w:t>
      </w:r>
      <w:r w:rsidRPr="007E20C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all entered and paid riders for the Boardstock event will </w:t>
      </w:r>
    </w:p>
    <w:p w14:paraId="4570E8CD" w14:textId="77777777" w:rsidR="007E20CB" w:rsidRDefault="007E20CB" w:rsidP="007E20CB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pay $29 for those 3 sessions. All sessions and all activities at Bli </w:t>
      </w:r>
      <w:proofErr w:type="spellStart"/>
      <w:r>
        <w:rPr>
          <w:rFonts w:ascii="Calibri" w:hAnsi="Calibri"/>
        </w:rPr>
        <w:t>Bli</w:t>
      </w:r>
      <w:proofErr w:type="spellEnd"/>
      <w:r>
        <w:rPr>
          <w:rFonts w:ascii="Calibri" w:hAnsi="Calibri"/>
        </w:rPr>
        <w:t xml:space="preserve"> have limited </w:t>
      </w:r>
    </w:p>
    <w:p w14:paraId="179FE4CE" w14:textId="77777777" w:rsidR="008510D7" w:rsidRDefault="007E20CB" w:rsidP="00C269FD">
      <w:pPr>
        <w:spacing w:after="120"/>
        <w:jc w:val="center"/>
        <w:rPr>
          <w:rFonts w:ascii="Calibri" w:hAnsi="Calibri"/>
        </w:rPr>
      </w:pPr>
      <w:r>
        <w:rPr>
          <w:rFonts w:ascii="Calibri" w:hAnsi="Calibri"/>
        </w:rPr>
        <w:t>numbers allowed. Please do not just rock up and be disappointed.</w:t>
      </w:r>
      <w:r w:rsidR="008510D7">
        <w:rPr>
          <w:rFonts w:ascii="Calibri" w:hAnsi="Calibri"/>
        </w:rPr>
        <w:t xml:space="preserve"> </w:t>
      </w:r>
    </w:p>
    <w:p w14:paraId="6C196EA0" w14:textId="77777777" w:rsidR="00C269FD" w:rsidRDefault="00C269FD" w:rsidP="007E20CB">
      <w:pPr>
        <w:jc w:val="center"/>
        <w:rPr>
          <w:rFonts w:ascii="Calibri" w:hAnsi="Calibri"/>
        </w:rPr>
      </w:pPr>
    </w:p>
    <w:p w14:paraId="26B5EE62" w14:textId="77777777" w:rsidR="007E20CB" w:rsidRPr="008510D7" w:rsidRDefault="008510D7" w:rsidP="007E20CB">
      <w:pPr>
        <w:jc w:val="center"/>
        <w:rPr>
          <w:rFonts w:ascii="Calibri" w:hAnsi="Calibri"/>
          <w:b/>
          <w:i/>
        </w:rPr>
      </w:pPr>
      <w:r w:rsidRPr="008510D7">
        <w:rPr>
          <w:rFonts w:ascii="Calibri" w:hAnsi="Calibri"/>
          <w:b/>
          <w:i/>
        </w:rPr>
        <w:t>Riders 10 and over may ride at STD speed. Riders 6 and over may ride at SLOW speed</w:t>
      </w:r>
      <w:r w:rsidR="007E20CB" w:rsidRPr="008510D7">
        <w:rPr>
          <w:rFonts w:ascii="Calibri" w:hAnsi="Calibri"/>
          <w:b/>
          <w:i/>
        </w:rPr>
        <w:t xml:space="preserve"> </w:t>
      </w:r>
    </w:p>
    <w:p w14:paraId="2C86DBA0" w14:textId="77777777" w:rsidR="007E20CB" w:rsidRPr="007E20CB" w:rsidRDefault="007E20CB" w:rsidP="007E20CB">
      <w:pPr>
        <w:jc w:val="center"/>
        <w:rPr>
          <w:rFonts w:ascii="Calibri" w:hAnsi="Calibri"/>
          <w:b/>
          <w:color w:val="FF0000"/>
        </w:rPr>
      </w:pPr>
      <w:r w:rsidRPr="007E20CB">
        <w:rPr>
          <w:rFonts w:ascii="Calibri" w:hAnsi="Calibri"/>
          <w:b/>
          <w:color w:val="FF0000"/>
        </w:rPr>
        <w:t xml:space="preserve">BOOK YOUR RIDING SESSIONS </w:t>
      </w:r>
      <w:r>
        <w:rPr>
          <w:rFonts w:ascii="Calibri" w:hAnsi="Calibri"/>
          <w:b/>
          <w:color w:val="FF0000"/>
        </w:rPr>
        <w:t>TODAY</w:t>
      </w:r>
      <w:r w:rsidRPr="007E20CB">
        <w:rPr>
          <w:rFonts w:ascii="Calibri" w:hAnsi="Calibri"/>
          <w:b/>
          <w:color w:val="FF0000"/>
        </w:rPr>
        <w:t>!</w:t>
      </w:r>
    </w:p>
    <w:sectPr w:rsidR="007E20CB" w:rsidRPr="007E20CB" w:rsidSect="00C269FD">
      <w:pgSz w:w="12240" w:h="15840"/>
      <w:pgMar w:top="709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5CF0"/>
    <w:multiLevelType w:val="hybridMultilevel"/>
    <w:tmpl w:val="9342E232"/>
    <w:lvl w:ilvl="0" w:tplc="E64A63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3C09"/>
    <w:multiLevelType w:val="hybridMultilevel"/>
    <w:tmpl w:val="CEB0A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3027F"/>
    <w:multiLevelType w:val="hybridMultilevel"/>
    <w:tmpl w:val="A21A2E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63"/>
    <w:rsid w:val="00022FB2"/>
    <w:rsid w:val="00034604"/>
    <w:rsid w:val="00051F60"/>
    <w:rsid w:val="00052868"/>
    <w:rsid w:val="0005675F"/>
    <w:rsid w:val="00060CBE"/>
    <w:rsid w:val="00075755"/>
    <w:rsid w:val="00085C43"/>
    <w:rsid w:val="00092086"/>
    <w:rsid w:val="0009246A"/>
    <w:rsid w:val="000A7CF7"/>
    <w:rsid w:val="000B3252"/>
    <w:rsid w:val="000C3F0D"/>
    <w:rsid w:val="000C4ECA"/>
    <w:rsid w:val="000C6F6C"/>
    <w:rsid w:val="000D15EC"/>
    <w:rsid w:val="000E6B51"/>
    <w:rsid w:val="000F5A2B"/>
    <w:rsid w:val="00112992"/>
    <w:rsid w:val="00126E9E"/>
    <w:rsid w:val="00146233"/>
    <w:rsid w:val="0014664A"/>
    <w:rsid w:val="001502B1"/>
    <w:rsid w:val="0015453B"/>
    <w:rsid w:val="00161AB4"/>
    <w:rsid w:val="001719A0"/>
    <w:rsid w:val="00180E3C"/>
    <w:rsid w:val="0018400C"/>
    <w:rsid w:val="00187612"/>
    <w:rsid w:val="001A5CE1"/>
    <w:rsid w:val="001B2CF9"/>
    <w:rsid w:val="001C2607"/>
    <w:rsid w:val="001D3F6B"/>
    <w:rsid w:val="001E5BC7"/>
    <w:rsid w:val="001F3374"/>
    <w:rsid w:val="00201CB7"/>
    <w:rsid w:val="00205DB0"/>
    <w:rsid w:val="0020714A"/>
    <w:rsid w:val="00210511"/>
    <w:rsid w:val="002267DE"/>
    <w:rsid w:val="002273EF"/>
    <w:rsid w:val="00230379"/>
    <w:rsid w:val="00232471"/>
    <w:rsid w:val="00237261"/>
    <w:rsid w:val="002560A2"/>
    <w:rsid w:val="00260F1A"/>
    <w:rsid w:val="00267FA8"/>
    <w:rsid w:val="0028419C"/>
    <w:rsid w:val="002A158D"/>
    <w:rsid w:val="002B1396"/>
    <w:rsid w:val="002B64AD"/>
    <w:rsid w:val="002B7128"/>
    <w:rsid w:val="002C737F"/>
    <w:rsid w:val="002D5AF8"/>
    <w:rsid w:val="002D6B41"/>
    <w:rsid w:val="002E136E"/>
    <w:rsid w:val="002F7730"/>
    <w:rsid w:val="00315D4F"/>
    <w:rsid w:val="00324AB4"/>
    <w:rsid w:val="00331ACF"/>
    <w:rsid w:val="00336FDB"/>
    <w:rsid w:val="00343924"/>
    <w:rsid w:val="00347800"/>
    <w:rsid w:val="00347D2E"/>
    <w:rsid w:val="003627B3"/>
    <w:rsid w:val="00382E5D"/>
    <w:rsid w:val="003847A3"/>
    <w:rsid w:val="003A19E4"/>
    <w:rsid w:val="003A603A"/>
    <w:rsid w:val="003A7D0D"/>
    <w:rsid w:val="003D25BA"/>
    <w:rsid w:val="003D641B"/>
    <w:rsid w:val="003E060B"/>
    <w:rsid w:val="003E3EB7"/>
    <w:rsid w:val="003E6117"/>
    <w:rsid w:val="004057C3"/>
    <w:rsid w:val="004124CE"/>
    <w:rsid w:val="0042302F"/>
    <w:rsid w:val="0043695E"/>
    <w:rsid w:val="00443332"/>
    <w:rsid w:val="00446C0D"/>
    <w:rsid w:val="00450A4F"/>
    <w:rsid w:val="00451AB9"/>
    <w:rsid w:val="004522A4"/>
    <w:rsid w:val="00455E12"/>
    <w:rsid w:val="00461E77"/>
    <w:rsid w:val="004852EC"/>
    <w:rsid w:val="0049622B"/>
    <w:rsid w:val="004A2096"/>
    <w:rsid w:val="004A21C7"/>
    <w:rsid w:val="004A73AC"/>
    <w:rsid w:val="004B11C2"/>
    <w:rsid w:val="004F475E"/>
    <w:rsid w:val="00535BFB"/>
    <w:rsid w:val="0053621F"/>
    <w:rsid w:val="005502CB"/>
    <w:rsid w:val="0057310F"/>
    <w:rsid w:val="005936EB"/>
    <w:rsid w:val="005D2FDD"/>
    <w:rsid w:val="005D4AEE"/>
    <w:rsid w:val="005D5714"/>
    <w:rsid w:val="005E0ACD"/>
    <w:rsid w:val="005E60B7"/>
    <w:rsid w:val="005F1816"/>
    <w:rsid w:val="005F47C2"/>
    <w:rsid w:val="005F4FD2"/>
    <w:rsid w:val="00601C46"/>
    <w:rsid w:val="0061333F"/>
    <w:rsid w:val="00616C07"/>
    <w:rsid w:val="0062167F"/>
    <w:rsid w:val="0062693B"/>
    <w:rsid w:val="0062694D"/>
    <w:rsid w:val="00627D2B"/>
    <w:rsid w:val="00651349"/>
    <w:rsid w:val="006608E0"/>
    <w:rsid w:val="00661183"/>
    <w:rsid w:val="00665BBA"/>
    <w:rsid w:val="0067474C"/>
    <w:rsid w:val="00696284"/>
    <w:rsid w:val="006A1768"/>
    <w:rsid w:val="006B1FB7"/>
    <w:rsid w:val="006B68DA"/>
    <w:rsid w:val="006B6B65"/>
    <w:rsid w:val="006C7C5F"/>
    <w:rsid w:val="006D60F2"/>
    <w:rsid w:val="00701167"/>
    <w:rsid w:val="00702753"/>
    <w:rsid w:val="00706318"/>
    <w:rsid w:val="007113E2"/>
    <w:rsid w:val="007277C0"/>
    <w:rsid w:val="00730D81"/>
    <w:rsid w:val="00732527"/>
    <w:rsid w:val="007349D3"/>
    <w:rsid w:val="00767CF8"/>
    <w:rsid w:val="007709CA"/>
    <w:rsid w:val="007807C6"/>
    <w:rsid w:val="00783456"/>
    <w:rsid w:val="0078636A"/>
    <w:rsid w:val="00791758"/>
    <w:rsid w:val="007C0926"/>
    <w:rsid w:val="007D2FAF"/>
    <w:rsid w:val="007D5F35"/>
    <w:rsid w:val="007E20CB"/>
    <w:rsid w:val="007F136A"/>
    <w:rsid w:val="00800392"/>
    <w:rsid w:val="00813A25"/>
    <w:rsid w:val="008160DD"/>
    <w:rsid w:val="008510D7"/>
    <w:rsid w:val="00852577"/>
    <w:rsid w:val="008628D2"/>
    <w:rsid w:val="00865676"/>
    <w:rsid w:val="00875ADB"/>
    <w:rsid w:val="008812A2"/>
    <w:rsid w:val="0088316B"/>
    <w:rsid w:val="00884702"/>
    <w:rsid w:val="00891643"/>
    <w:rsid w:val="00897260"/>
    <w:rsid w:val="008A448B"/>
    <w:rsid w:val="008C210D"/>
    <w:rsid w:val="008F08B8"/>
    <w:rsid w:val="00900C82"/>
    <w:rsid w:val="00917AAD"/>
    <w:rsid w:val="00920A95"/>
    <w:rsid w:val="0093216A"/>
    <w:rsid w:val="009479C4"/>
    <w:rsid w:val="00950DB7"/>
    <w:rsid w:val="009549C0"/>
    <w:rsid w:val="009806D4"/>
    <w:rsid w:val="00994531"/>
    <w:rsid w:val="009A013A"/>
    <w:rsid w:val="009B5E18"/>
    <w:rsid w:val="009C04F8"/>
    <w:rsid w:val="009D6DFA"/>
    <w:rsid w:val="009E037B"/>
    <w:rsid w:val="009E0558"/>
    <w:rsid w:val="009E4BA6"/>
    <w:rsid w:val="009F0C4E"/>
    <w:rsid w:val="009F21CA"/>
    <w:rsid w:val="00A07C5C"/>
    <w:rsid w:val="00A359F1"/>
    <w:rsid w:val="00A40CF9"/>
    <w:rsid w:val="00A425FA"/>
    <w:rsid w:val="00A6488A"/>
    <w:rsid w:val="00A74047"/>
    <w:rsid w:val="00A923B3"/>
    <w:rsid w:val="00AA0B85"/>
    <w:rsid w:val="00AA61C9"/>
    <w:rsid w:val="00AA74D7"/>
    <w:rsid w:val="00B036E2"/>
    <w:rsid w:val="00B04061"/>
    <w:rsid w:val="00B06FAB"/>
    <w:rsid w:val="00B22030"/>
    <w:rsid w:val="00B279C1"/>
    <w:rsid w:val="00B57C2E"/>
    <w:rsid w:val="00B87509"/>
    <w:rsid w:val="00BA3863"/>
    <w:rsid w:val="00BB5A0E"/>
    <w:rsid w:val="00BD3DC2"/>
    <w:rsid w:val="00BE6DEB"/>
    <w:rsid w:val="00BF2DA0"/>
    <w:rsid w:val="00BF5307"/>
    <w:rsid w:val="00C03C60"/>
    <w:rsid w:val="00C07410"/>
    <w:rsid w:val="00C269FD"/>
    <w:rsid w:val="00C5486C"/>
    <w:rsid w:val="00C72069"/>
    <w:rsid w:val="00C749A0"/>
    <w:rsid w:val="00C95AD7"/>
    <w:rsid w:val="00C97DEE"/>
    <w:rsid w:val="00CB1C2B"/>
    <w:rsid w:val="00CC6DF7"/>
    <w:rsid w:val="00CE146B"/>
    <w:rsid w:val="00CE1E8D"/>
    <w:rsid w:val="00CE33AD"/>
    <w:rsid w:val="00CE5CD7"/>
    <w:rsid w:val="00CF1B86"/>
    <w:rsid w:val="00CF6E99"/>
    <w:rsid w:val="00D00E79"/>
    <w:rsid w:val="00D0407A"/>
    <w:rsid w:val="00D0494F"/>
    <w:rsid w:val="00D16611"/>
    <w:rsid w:val="00D23039"/>
    <w:rsid w:val="00D25332"/>
    <w:rsid w:val="00D27866"/>
    <w:rsid w:val="00D54F14"/>
    <w:rsid w:val="00D94674"/>
    <w:rsid w:val="00D96DCF"/>
    <w:rsid w:val="00DA0C0E"/>
    <w:rsid w:val="00DA1F40"/>
    <w:rsid w:val="00DA3297"/>
    <w:rsid w:val="00DC2C22"/>
    <w:rsid w:val="00DC411A"/>
    <w:rsid w:val="00DD3DFB"/>
    <w:rsid w:val="00DF34E9"/>
    <w:rsid w:val="00E32F36"/>
    <w:rsid w:val="00E3737A"/>
    <w:rsid w:val="00E41AC4"/>
    <w:rsid w:val="00E46559"/>
    <w:rsid w:val="00E54815"/>
    <w:rsid w:val="00E72018"/>
    <w:rsid w:val="00E72A12"/>
    <w:rsid w:val="00E74A1C"/>
    <w:rsid w:val="00E90F65"/>
    <w:rsid w:val="00E932FE"/>
    <w:rsid w:val="00E9654C"/>
    <w:rsid w:val="00EA6DE6"/>
    <w:rsid w:val="00EB1D0C"/>
    <w:rsid w:val="00EB3373"/>
    <w:rsid w:val="00EB4867"/>
    <w:rsid w:val="00ED79AF"/>
    <w:rsid w:val="00EE5675"/>
    <w:rsid w:val="00EE6C4D"/>
    <w:rsid w:val="00EF0096"/>
    <w:rsid w:val="00F0021C"/>
    <w:rsid w:val="00F03698"/>
    <w:rsid w:val="00F1050C"/>
    <w:rsid w:val="00F154D8"/>
    <w:rsid w:val="00F359A9"/>
    <w:rsid w:val="00F40D2D"/>
    <w:rsid w:val="00F42A4F"/>
    <w:rsid w:val="00F50517"/>
    <w:rsid w:val="00F6046A"/>
    <w:rsid w:val="00F763BC"/>
    <w:rsid w:val="00F822C1"/>
    <w:rsid w:val="00F85ED6"/>
    <w:rsid w:val="00F9245D"/>
    <w:rsid w:val="00FA4366"/>
    <w:rsid w:val="00FA6B1A"/>
    <w:rsid w:val="00FB5136"/>
    <w:rsid w:val="00FC2276"/>
    <w:rsid w:val="00FD661A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F2E93"/>
  <w15:docId w15:val="{3FD063BC-D400-4E72-87B4-C2C6E4C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A1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6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68DA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F1816"/>
    <w:rPr>
      <w:rFonts w:ascii="Arial" w:hAnsi="Arial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5F1816"/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C7C5F"/>
    <w:pPr>
      <w:spacing w:after="324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060CB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124CE"/>
    <w:rPr>
      <w:rFonts w:ascii="Arial" w:eastAsiaTheme="minorHAnsi" w:hAnsi="Arial" w:cs="Consolas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24CE"/>
    <w:rPr>
      <w:rFonts w:ascii="Arial" w:eastAsiaTheme="minorHAnsi" w:hAnsi="Arial" w:cs="Consolas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Dance Duds</cp:lastModifiedBy>
  <cp:revision>2</cp:revision>
  <cp:lastPrinted>2021-03-11T05:54:00Z</cp:lastPrinted>
  <dcterms:created xsi:type="dcterms:W3CDTF">2022-03-07T04:39:00Z</dcterms:created>
  <dcterms:modified xsi:type="dcterms:W3CDTF">2022-03-07T04:39:00Z</dcterms:modified>
</cp:coreProperties>
</file>